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5"/>
        <w:gridCol w:w="2420"/>
        <w:gridCol w:w="2850"/>
        <w:gridCol w:w="4060"/>
      </w:tblGrid>
      <w:tr w:rsidR="00C37E12" w:rsidRPr="002060B9" w14:paraId="31068EAC" w14:textId="77777777" w:rsidTr="00C37E12">
        <w:trPr>
          <w:trHeight w:val="20"/>
          <w:tblHeader/>
          <w:jc w:val="center"/>
        </w:trPr>
        <w:tc>
          <w:tcPr>
            <w:tcW w:w="3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E71447" w14:textId="77777777" w:rsidR="00C37E12" w:rsidRPr="002060B9" w:rsidRDefault="00C37E12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8BB099C" w14:textId="55F74E0B" w:rsidR="00C37E12" w:rsidRPr="002060B9" w:rsidRDefault="00C37E12" w:rsidP="00C37E12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کدپرسنلی: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01C59A" w14:textId="4DEBC395" w:rsidR="00C37E12" w:rsidRPr="002060B9" w:rsidRDefault="00C37E12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گروه پژوهشی:</w:t>
            </w:r>
          </w:p>
        </w:tc>
      </w:tr>
      <w:tr w:rsidR="00B23E94" w:rsidRPr="002060B9" w14:paraId="737E9266" w14:textId="77777777" w:rsidTr="00C37E12">
        <w:trPr>
          <w:trHeight w:val="20"/>
          <w:tblHeader/>
          <w:jc w:val="center"/>
        </w:trPr>
        <w:tc>
          <w:tcPr>
            <w:tcW w:w="6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39C1B59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پژوهشی: .... سال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D20E61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فعالیت در صنعت : ...... سال</w:t>
            </w:r>
          </w:p>
        </w:tc>
      </w:tr>
      <w:tr w:rsidR="00B23E94" w:rsidRPr="002060B9" w14:paraId="6AC46749" w14:textId="77777777" w:rsidTr="00C37E12">
        <w:trPr>
          <w:trHeight w:val="20"/>
          <w:tblHeader/>
          <w:jc w:val="center"/>
        </w:trPr>
        <w:tc>
          <w:tcPr>
            <w:tcW w:w="6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9C35A4D" w14:textId="2208B422" w:rsidR="00B23E94" w:rsidRPr="002060B9" w:rsidRDefault="00B23E94" w:rsidP="00C37E12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شماره ت</w:t>
            </w:r>
            <w:r w:rsidR="00C37E12">
              <w:rPr>
                <w:rFonts w:ascii="Times New Roman" w:hAnsi="Times New Roman" w:cs="B Mitra" w:hint="cs"/>
                <w:sz w:val="24"/>
                <w:szCs w:val="24"/>
                <w:rtl/>
              </w:rPr>
              <w:t>ماس</w:t>
            </w: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6C1091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پست الکترونیکی:</w:t>
            </w:r>
          </w:p>
        </w:tc>
      </w:tr>
      <w:tr w:rsidR="00B23E94" w:rsidRPr="002060B9" w14:paraId="39CE18E8" w14:textId="5472D9FF" w:rsidTr="00C37E12">
        <w:trPr>
          <w:cantSplit/>
          <w:trHeight w:val="1134"/>
          <w:tblHeader/>
          <w:jc w:val="center"/>
        </w:trPr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1EAEA" w14:textId="54DA203F" w:rsidR="00B23E94" w:rsidRPr="00C05A0F" w:rsidRDefault="00C05A0F" w:rsidP="00C05A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متقاض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(پژوهشگر)</w:t>
            </w:r>
          </w:p>
        </w:tc>
        <w:tc>
          <w:tcPr>
            <w:tcW w:w="93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E1C95F8" w14:textId="3EA4DAFF" w:rsidR="00B23E94" w:rsidRPr="00FF2B26" w:rsidRDefault="002017CD" w:rsidP="002017CD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1-</w:t>
            </w:r>
            <w:r w:rsidR="00B23E94" w:rsidRPr="00FF2B26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پروژه</w:t>
            </w:r>
          </w:p>
          <w:p w14:paraId="49B1FABF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bookmarkStart w:id="0" w:name="_GoBack"/>
            <w:bookmarkEnd w:id="0"/>
            <w:r w:rsidRPr="000C48E1">
              <w:rPr>
                <w:rFonts w:ascii="Times New Roman" w:hAnsi="Times New Roman" w:cs="B Mitra" w:hint="cs"/>
                <w:sz w:val="20"/>
                <w:szCs w:val="20"/>
                <w:rtl/>
              </w:rPr>
              <w:t>عنوان پروژه فرصت مطالعاتی:</w:t>
            </w:r>
          </w:p>
          <w:p w14:paraId="4BED5F4E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>نام واحد عملیاتی:</w:t>
            </w:r>
          </w:p>
          <w:p w14:paraId="6C6E1F15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نوع همکاری در واحد عملیاتی: </w:t>
            </w:r>
            <w:r w:rsidRPr="00381C54">
              <w:rPr>
                <w:rFonts w:ascii="Times New Roman" w:hAnsi="Times New Roman" w:cs="B Mitra" w:hint="cs"/>
                <w:sz w:val="20"/>
                <w:szCs w:val="20"/>
              </w:rPr>
              <w:sym w:font="Wingdings" w:char="F072"/>
            </w: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تمام وقت      </w:t>
            </w:r>
            <w:r w:rsidRPr="00381C54">
              <w:rPr>
                <w:rFonts w:ascii="Times New Roman" w:hAnsi="Times New Roman" w:cs="B Mitra" w:hint="cs"/>
                <w:sz w:val="20"/>
                <w:szCs w:val="20"/>
              </w:rPr>
              <w:sym w:font="Wingdings" w:char="F072"/>
            </w: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پاره وقت </w:t>
            </w:r>
          </w:p>
          <w:p w14:paraId="57AB4A1C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381C54">
              <w:rPr>
                <w:rFonts w:cs="B Mitra" w:hint="cs"/>
                <w:sz w:val="20"/>
                <w:szCs w:val="20"/>
                <w:rtl/>
              </w:rPr>
              <w:t>در صورت حضور پاره وقت عضو، جدول ذیل تکمیل گردد.</w:t>
            </w:r>
          </w:p>
          <w:tbl>
            <w:tblPr>
              <w:bidiVisual/>
              <w:tblW w:w="73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70"/>
              <w:gridCol w:w="1470"/>
              <w:gridCol w:w="1470"/>
              <w:gridCol w:w="1472"/>
            </w:tblGrid>
            <w:tr w:rsidR="00B23E94" w:rsidRPr="002060B9" w14:paraId="7AF765CF" w14:textId="77777777" w:rsidTr="00823BCE">
              <w:trPr>
                <w:trHeight w:val="260"/>
                <w:jc w:val="center"/>
              </w:trPr>
              <w:tc>
                <w:tcPr>
                  <w:tcW w:w="7372" w:type="dxa"/>
                  <w:gridSpan w:val="5"/>
                  <w:shd w:val="clear" w:color="auto" w:fill="auto"/>
                  <w:vAlign w:val="center"/>
                </w:tcPr>
                <w:p w14:paraId="6146FA26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روزهای حضور عضو در صنعت</w:t>
                  </w:r>
                </w:p>
              </w:tc>
            </w:tr>
            <w:tr w:rsidR="00B23E94" w:rsidRPr="002060B9" w14:paraId="3CE1102B" w14:textId="77777777" w:rsidTr="00823BCE">
              <w:trPr>
                <w:trHeight w:val="337"/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0009A685" w14:textId="4FA50EC0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0D45FA96" w14:textId="2B46998A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یکشنبه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0AAFDCC" w14:textId="14F54465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دوشنبه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AD7502C" w14:textId="5C976450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سه شنبه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412B802D" w14:textId="3A176A25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چهارشنبه</w:t>
                  </w:r>
                </w:p>
              </w:tc>
            </w:tr>
          </w:tbl>
          <w:p w14:paraId="3750B292" w14:textId="77777777" w:rsidR="00B23E9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2060B9">
              <w:rPr>
                <w:rFonts w:ascii="Times New Roman" w:hAnsi="Times New Roman" w:cs="B Mitra" w:hint="cs"/>
                <w:sz w:val="20"/>
                <w:szCs w:val="20"/>
                <w:rtl/>
              </w:rPr>
              <w:t>* رزومه علمی متقاضی به پیوست ارسال گردد.</w:t>
            </w:r>
          </w:p>
          <w:p w14:paraId="2DDF6E3F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دلایل خود را در رابطه با انتخاب واحد عملیاتی فرصت مطالعاتی با توجه به نوع فعالیت در نظر گرفته شده بیان فرمایید.</w:t>
            </w:r>
          </w:p>
          <w:p w14:paraId="6F952D3E" w14:textId="77777777" w:rsidR="00B23E94" w:rsidRPr="00CE4D38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8F592DE" w14:textId="77777777" w:rsidR="00B23E94" w:rsidRPr="00CE4D38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12"/>
                <w:szCs w:val="12"/>
                <w:rtl/>
              </w:rPr>
            </w:pPr>
          </w:p>
          <w:p w14:paraId="1010257E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E4D38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برنامه پژوهشی و زمان‌بندی دوره فرصت مطالعاتی صنعتی</w:t>
            </w:r>
          </w:p>
          <w:p w14:paraId="567B1A41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sz w:val="16"/>
                <w:szCs w:val="16"/>
                <w:rtl/>
              </w:rPr>
            </w:pPr>
            <w:r w:rsidRPr="002060B9">
              <w:rPr>
                <w:rFonts w:cs="B Mitra" w:hint="cs"/>
                <w:sz w:val="24"/>
                <w:szCs w:val="24"/>
                <w:rtl/>
              </w:rPr>
              <w:t>روندنما و برنامه زمانی ارائه پروژه پیشنهادی را ارائه نمایید.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 (در صورت مراحل بیشتر به جدول زیر، ردیف اضافه گردد.)</w:t>
            </w:r>
          </w:p>
          <w:tbl>
            <w:tblPr>
              <w:bidiVisual/>
              <w:tblW w:w="90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1220"/>
              <w:gridCol w:w="10"/>
              <w:gridCol w:w="4433"/>
              <w:gridCol w:w="10"/>
              <w:gridCol w:w="240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386"/>
              <w:gridCol w:w="10"/>
            </w:tblGrid>
            <w:tr w:rsidR="00B23E94" w:rsidRPr="00F83A86" w14:paraId="0C08C88C" w14:textId="77777777" w:rsidTr="00CA5CD4">
              <w:trPr>
                <w:gridBefore w:val="1"/>
                <w:wBefore w:w="9" w:type="dxa"/>
                <w:jc w:val="center"/>
              </w:trPr>
              <w:tc>
                <w:tcPr>
                  <w:tcW w:w="123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AB146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شماره مرحله</w:t>
                  </w: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3A25ED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عنوان فعالیت</w:t>
                  </w:r>
                </w:p>
              </w:tc>
              <w:tc>
                <w:tcPr>
                  <w:tcW w:w="3366" w:type="dxa"/>
                  <w:gridSpan w:val="1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CE00FD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ماه</w:t>
                  </w:r>
                </w:p>
              </w:tc>
            </w:tr>
            <w:tr w:rsidR="00B23E94" w:rsidRPr="00F83A86" w14:paraId="3BE55C1D" w14:textId="77777777" w:rsidTr="00CA5CD4">
              <w:trPr>
                <w:gridAfter w:val="1"/>
                <w:wAfter w:w="10" w:type="dxa"/>
                <w:jc w:val="center"/>
              </w:trPr>
              <w:tc>
                <w:tcPr>
                  <w:tcW w:w="122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026625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1577A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0" w:type="dxa"/>
                  <w:gridSpan w:val="2"/>
                  <w:shd w:val="clear" w:color="auto" w:fill="auto"/>
                  <w:vAlign w:val="center"/>
                </w:tcPr>
                <w:p w14:paraId="159B1B55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7A74360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74AE7C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FAA300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F0176F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14:paraId="263E272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3971681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EB2775E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2F9A428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BF694F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DBDF830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E71A3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B23E94" w:rsidRPr="00F83A86" w14:paraId="7ADDF79E" w14:textId="77777777" w:rsidTr="00CA5CD4">
              <w:trPr>
                <w:gridAfter w:val="1"/>
                <w:wAfter w:w="10" w:type="dxa"/>
                <w:jc w:val="center"/>
              </w:trPr>
              <w:tc>
                <w:tcPr>
                  <w:tcW w:w="122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0B9DD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B37B7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0" w:type="dxa"/>
                  <w:gridSpan w:val="2"/>
                  <w:shd w:val="clear" w:color="auto" w:fill="auto"/>
                  <w:vAlign w:val="center"/>
                </w:tcPr>
                <w:p w14:paraId="6993E10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92C223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D29173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0C6D1352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F8ADEF2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14:paraId="1D97BF8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19C9C0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01A928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26744B0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66EA99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E6D47E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6CED7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30715412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پروژه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>ها و فعالیت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>های در دست اجرای عضو پژوهشی:</w:t>
            </w:r>
          </w:p>
          <w:p w14:paraId="06B31122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sz w:val="16"/>
                <w:szCs w:val="16"/>
                <w:rtl/>
              </w:rPr>
            </w:pPr>
            <w:r w:rsidRPr="00381C54">
              <w:rPr>
                <w:rFonts w:cs="B Mitra" w:hint="cs"/>
                <w:sz w:val="20"/>
                <w:szCs w:val="20"/>
                <w:rtl/>
              </w:rPr>
              <w:t>عضو می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بایست تایید مدیر/ مجری پروژه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ها و فعالیت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های در دست اجرای خود را جهت گذراندن دوره فرصت مطالعاتی صنعتی اخذ نماید.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(در صورت </w:t>
            </w:r>
            <w:r>
              <w:rPr>
                <w:rFonts w:cs="B Mitra" w:hint="cs"/>
                <w:sz w:val="16"/>
                <w:szCs w:val="16"/>
                <w:rtl/>
              </w:rPr>
              <w:t>پروژه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 بیشتر به جدول زیر، ردیف اضافه گردد.)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3759"/>
              <w:gridCol w:w="10"/>
              <w:gridCol w:w="1796"/>
              <w:gridCol w:w="2774"/>
            </w:tblGrid>
            <w:tr w:rsidR="00B23E94" w:rsidRPr="002060B9" w14:paraId="6DD2F343" w14:textId="77777777" w:rsidTr="00CE4D38">
              <w:trPr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A4E99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376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A328F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عنوان پروژه/ فعالیت</w:t>
                  </w:r>
                </w:p>
              </w:tc>
              <w:tc>
                <w:tcPr>
                  <w:tcW w:w="179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66778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امضا و تایید </w:t>
                  </w:r>
                </w:p>
                <w:p w14:paraId="3B041E9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مدیر واحد مربوطه</w:t>
                  </w:r>
                </w:p>
              </w:tc>
              <w:tc>
                <w:tcPr>
                  <w:tcW w:w="277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15F7D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توضیحات</w:t>
                  </w:r>
                </w:p>
              </w:tc>
            </w:tr>
            <w:tr w:rsidR="00B23E94" w:rsidRPr="002060B9" w14:paraId="413FA1F3" w14:textId="77777777" w:rsidTr="00CE4D38">
              <w:trPr>
                <w:trHeight w:val="386"/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CB359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D3E38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CDA88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C7637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B23E94" w:rsidRPr="002060B9" w14:paraId="67818BD0" w14:textId="77777777" w:rsidTr="00CE4D38">
              <w:trPr>
                <w:trHeight w:val="407"/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34B95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B67B06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9A4ECC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CDDC1A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0D621B4" w14:textId="77777777" w:rsidR="00B23E94" w:rsidRPr="007C4937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4937">
              <w:rPr>
                <w:rFonts w:cs="B Mitra" w:hint="cs"/>
                <w:b/>
                <w:bCs/>
                <w:sz w:val="24"/>
                <w:szCs w:val="24"/>
                <w:rtl/>
              </w:rPr>
              <w:t>5- تعهد پژوهشگر</w:t>
            </w:r>
          </w:p>
          <w:p w14:paraId="11D7E510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اینجانب .............................................................. به عنوان متقاضی استفاده از فرصت مطالعاتی صنعتی؛</w:t>
            </w:r>
          </w:p>
          <w:p w14:paraId="227B5528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الف) ضمن مطالعه کامل دستورالعمل «</w:t>
            </w:r>
            <w:r w:rsidRPr="0053414F">
              <w:rPr>
                <w:rFonts w:cs="B Mitra" w:hint="eastAsia"/>
                <w:rtl/>
              </w:rPr>
              <w:t>اجرا</w:t>
            </w:r>
            <w:r w:rsidRPr="0053414F">
              <w:rPr>
                <w:rFonts w:cs="B Mitra" w:hint="cs"/>
                <w:rtl/>
              </w:rPr>
              <w:t>ی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فرصت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مطالعات</w:t>
            </w:r>
            <w:r w:rsidRPr="0053414F">
              <w:rPr>
                <w:rFonts w:cs="B Mitra" w:hint="cs"/>
                <w:rtl/>
              </w:rPr>
              <w:t xml:space="preserve">ی صنعتی پژوهشگران </w:t>
            </w:r>
            <w:r w:rsidRPr="0053414F">
              <w:rPr>
                <w:rFonts w:cs="B Mitra" w:hint="eastAsia"/>
                <w:rtl/>
              </w:rPr>
              <w:t>پژوهشگاه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ن</w:t>
            </w:r>
            <w:r w:rsidRPr="0053414F">
              <w:rPr>
                <w:rFonts w:cs="B Mitra" w:hint="cs"/>
                <w:rtl/>
              </w:rPr>
              <w:t>ی</w:t>
            </w:r>
            <w:r w:rsidRPr="0053414F">
              <w:rPr>
                <w:rFonts w:cs="B Mitra" w:hint="eastAsia"/>
                <w:rtl/>
              </w:rPr>
              <w:t>رو</w:t>
            </w:r>
            <w:r w:rsidRPr="0053414F">
              <w:rPr>
                <w:rFonts w:cs="B Mitra" w:hint="cs"/>
                <w:rtl/>
              </w:rPr>
              <w:t>» و تسلط کامل به موارد مندرج در آن، صحت موارد اعلامی در این فرم را تایید می‌نمایم.</w:t>
            </w:r>
          </w:p>
          <w:p w14:paraId="707E97CD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ب) متعهد می‌شوم که در صورت همکاری به صورت تمام‌وقت مسئولیت انجام پروژه</w:t>
            </w:r>
            <w:r w:rsidRPr="0053414F">
              <w:rPr>
                <w:rFonts w:cs="B Mitra" w:hint="cs"/>
                <w:rtl/>
              </w:rPr>
              <w:softHyphen/>
              <w:t>ها و فعالیت</w:t>
            </w:r>
            <w:r w:rsidRPr="0053414F">
              <w:rPr>
                <w:rFonts w:cs="B Mitra" w:hint="cs"/>
                <w:rtl/>
              </w:rPr>
              <w:softHyphen/>
              <w:t>های در دست اجرای خود را با هماهنگی مدیر واحد مربوطه به افراد دیگر واگذار نموده و مسئولیت هر گونه عدم اجرای به موقع پروژه</w:t>
            </w:r>
            <w:r w:rsidRPr="0053414F">
              <w:rPr>
                <w:rFonts w:cs="B Mitra" w:hint="cs"/>
                <w:rtl/>
              </w:rPr>
              <w:softHyphen/>
              <w:t>ها و فعالیت</w:t>
            </w:r>
            <w:r w:rsidRPr="0053414F">
              <w:rPr>
                <w:rFonts w:cs="B Mitra" w:hint="cs"/>
                <w:rtl/>
              </w:rPr>
              <w:softHyphen/>
              <w:t>های اعلامی به عهده اینجانب می</w:t>
            </w:r>
            <w:r w:rsidRPr="0053414F">
              <w:rPr>
                <w:rFonts w:cs="B Mitra"/>
                <w:rtl/>
              </w:rPr>
              <w:softHyphen/>
            </w:r>
            <w:r w:rsidRPr="0053414F">
              <w:rPr>
                <w:rFonts w:cs="B Mitra" w:hint="cs"/>
                <w:rtl/>
              </w:rPr>
              <w:t>باشد.</w:t>
            </w:r>
          </w:p>
          <w:p w14:paraId="43927D1F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ج) متعهد می‌شوم که در پایان هر ماه، گزارش مربوط به دوره را به مدیر گروه پژوهشی ارائه نموده و پس از اتمام دوره فرصت مطالعاتی و اخذ تأیید گزارش نهایی، نسبت به برگزاری سمینار پایانی دوره در پژوهشگاه نیرو مبادرت ورزم.</w:t>
            </w:r>
          </w:p>
          <w:p w14:paraId="65D6EC98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 xml:space="preserve">                                                                                                            نام و نام خانوادگی:</w:t>
            </w:r>
          </w:p>
          <w:p w14:paraId="0F875557" w14:textId="013F775D" w:rsidR="00B23E94" w:rsidRDefault="00B23E94" w:rsidP="00B23E94">
            <w:pPr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53414F">
              <w:rPr>
                <w:rFonts w:cs="B Mitra" w:hint="cs"/>
                <w:rtl/>
              </w:rPr>
              <w:t xml:space="preserve">                                                                                                               تاریخ و امضا:</w:t>
            </w:r>
          </w:p>
          <w:p w14:paraId="5521DF7B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</w:tr>
    </w:tbl>
    <w:p w14:paraId="4EFD23B1" w14:textId="3A5822AD" w:rsidR="00CE4D38" w:rsidRDefault="00CE4D38"/>
    <w:tbl>
      <w:tblPr>
        <w:bidiVisual/>
        <w:tblW w:w="103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"/>
        <w:gridCol w:w="3878"/>
        <w:gridCol w:w="5526"/>
      </w:tblGrid>
      <w:tr w:rsidR="00CE4D38" w:rsidRPr="002060B9" w14:paraId="2AA458F7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04F0FB8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lastRenderedPageBreak/>
              <w:t>نام و نام خانوادگی: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1AFE8D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گروه پژوهشی:</w:t>
            </w:r>
          </w:p>
        </w:tc>
      </w:tr>
      <w:tr w:rsidR="00CE4D38" w:rsidRPr="002060B9" w14:paraId="7A7EF198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DF5CB3A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پژوهشی: .... سال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2658E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فعالیت در صنعت : ...... سال</w:t>
            </w:r>
          </w:p>
        </w:tc>
      </w:tr>
      <w:tr w:rsidR="00CE4D38" w:rsidRPr="002060B9" w14:paraId="36EB93E6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3073B78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شماره تلفن: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81501E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پست الکترونیکی:</w:t>
            </w:r>
          </w:p>
        </w:tc>
      </w:tr>
      <w:tr w:rsidR="00CE4D38" w:rsidRPr="002060B9" w14:paraId="0140D3C4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95A1EB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مد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گروه</w:t>
            </w:r>
          </w:p>
          <w:p w14:paraId="35717329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پژوهش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BCDF9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پژوهشگر کار نیمه تمام و در دست اجرا ندارد و از این رو می‌تواند در فرصت مطالعاتی به صورت تمام وقت شرکت نماید.</w:t>
            </w:r>
          </w:p>
          <w:p w14:paraId="48F9C0BE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پژوهشگر کار نیمه تمام، پروژه در دست اجرا و فعالیت‌هایی با سایر واحدها دارد و از این رو می‌تواند در فرصت مطالعاتی به صورت نیمه وقت شرکت نماید.</w:t>
            </w:r>
          </w:p>
          <w:p w14:paraId="30641975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به دلیل وجود کارهای نیمه تمام و پروژه‌های در دست اجرا و فعالیت با سایر واحدها، امکان شرکت در دوره فرصت مطالعاتی وجود ندارد.</w:t>
            </w:r>
          </w:p>
          <w:p w14:paraId="0B316E94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نام و نام خانوادگی:</w:t>
            </w:r>
          </w:p>
          <w:p w14:paraId="026BEBC7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تاریخ و امضاء:</w:t>
            </w:r>
          </w:p>
        </w:tc>
      </w:tr>
      <w:tr w:rsidR="00CE4D38" w:rsidRPr="002060B9" w14:paraId="7D528E10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8A899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دب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رخانه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فرصت مطالعات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  <w:p w14:paraId="7A38CE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(اداره خدمات پژوهش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1BC35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جلسه کمیته برای تاریخ ...../...../..... برنامه‌ریزی شد.</w:t>
            </w:r>
          </w:p>
          <w:p w14:paraId="0AAE2D93" w14:textId="77777777" w:rsidR="00CE4D38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جلسه کمیته برگزار شد و با فرصت مطالعاتی همکار: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موافقت شد.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موافقت نشد.</w:t>
            </w:r>
          </w:p>
          <w:p w14:paraId="2F4FEFE6" w14:textId="79AADDD4" w:rsidR="00823BCE" w:rsidRDefault="00823BCE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توضیحات:</w:t>
            </w:r>
          </w:p>
          <w:p w14:paraId="2B0D0753" w14:textId="2DDED7FD" w:rsidR="00823BCE" w:rsidRPr="00B23E94" w:rsidRDefault="00823BCE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171EAB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>مدت زمان فرصت مطالعاتی:.......                     بودجه مصوب فرصت مطالعاتی:....</w:t>
            </w:r>
          </w:p>
          <w:p w14:paraId="2D005DCA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نامه موافقت با فرصت مطالعاتی تهیه و به امضای معاونت پژوهشی رسید و در تاریخ ...../...../..... اطلاع رسانی شد.</w:t>
            </w:r>
          </w:p>
          <w:p w14:paraId="021AD5CB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با توجه به درخواست شرکت مقصد: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تفاهم‌نامه مورد نیاز است.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تفاهم‌نامه مورد نیاز نیست.     </w:t>
            </w:r>
          </w:p>
          <w:p w14:paraId="5A888431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تفاهم‌نامه در تاریخ ...../....../..... تهیه و برای امضای شرکت مقصد ارسال شد.</w:t>
            </w:r>
          </w:p>
          <w:p w14:paraId="42443587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معرفی‌نامه پژوهشگر برای فرصت مطالعاتی تهیه و در تاریخ ...../...../..... برای شرکت مقصد ارسال شد.</w:t>
            </w:r>
          </w:p>
          <w:p w14:paraId="4DC651D6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شروع فرصت مطالعاتی از تاریخ ...../...../..... توسط شرکت مقصد تعیین و ابلاغ شد.</w:t>
            </w:r>
          </w:p>
          <w:p w14:paraId="4C3E57C2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0EB97F3A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  <w:tr w:rsidR="00CE4D38" w:rsidRPr="002060B9" w14:paraId="4F2765DF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0EC47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متقاض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  <w:p w14:paraId="011552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(پژوهشگر)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62D9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فرم تایید قرارداد (</w:t>
            </w:r>
            <w:r w:rsidRPr="00C777F3">
              <w:rPr>
                <w:rFonts w:asciiTheme="majorBidi" w:hAnsiTheme="majorBidi" w:cstheme="majorBidi"/>
                <w:sz w:val="24"/>
                <w:szCs w:val="24"/>
              </w:rPr>
              <w:t>PLF05</w:t>
            </w:r>
            <w:r w:rsidRPr="00B23E94">
              <w:rPr>
                <w:rFonts w:cs="B Mitra" w:hint="cs"/>
                <w:sz w:val="24"/>
                <w:szCs w:val="24"/>
                <w:rtl/>
              </w:rPr>
              <w:t>) تکمیل و به جریان افتاد.</w:t>
            </w:r>
          </w:p>
          <w:p w14:paraId="2BADE6FE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49835A2E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  <w:tr w:rsidR="00CE4D38" w:rsidRPr="002060B9" w14:paraId="6886C175" w14:textId="77777777" w:rsidTr="00E874AD">
        <w:trPr>
          <w:cantSplit/>
          <w:trHeight w:val="2097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7C05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مد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توسعه</w:t>
            </w:r>
          </w:p>
          <w:p w14:paraId="71E68318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منابع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انسان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و آموزش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2668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اقدامات مربوط به تهیه و ارسال حکم شروع به ماموریت همکار صورت پذیرفت.</w:t>
            </w:r>
          </w:p>
          <w:p w14:paraId="3F0E32D5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1EC0E10F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</w:tbl>
    <w:p w14:paraId="1BA48EFF" w14:textId="1AF548F8" w:rsidR="00C05A0F" w:rsidRDefault="00C05A0F"/>
    <w:p w14:paraId="47DF97B7" w14:textId="77777777" w:rsidR="00B23E94" w:rsidRDefault="00B23E94" w:rsidP="00B23E94"/>
    <w:sectPr w:rsidR="00B23E94" w:rsidSect="00CE4D38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D4BC9" w14:textId="77777777" w:rsidR="00A34885" w:rsidRDefault="00A34885" w:rsidP="00C05A0F">
      <w:pPr>
        <w:spacing w:after="0" w:line="240" w:lineRule="auto"/>
      </w:pPr>
      <w:r>
        <w:separator/>
      </w:r>
    </w:p>
  </w:endnote>
  <w:endnote w:type="continuationSeparator" w:id="0">
    <w:p w14:paraId="7DDC613B" w14:textId="77777777" w:rsidR="00A34885" w:rsidRDefault="00A34885" w:rsidP="00C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B4C67" w14:textId="066738E3" w:rsidR="00E874AD" w:rsidRDefault="00E874AD">
    <w:pPr>
      <w:pStyle w:val="Footer"/>
    </w:pPr>
    <w:r w:rsidRPr="00E874AD">
      <w:rPr>
        <w:rFonts w:cs="Arial"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F0ADF" wp14:editId="07F9998E">
              <wp:simplePos x="0" y="0"/>
              <wp:positionH relativeFrom="margin">
                <wp:posOffset>2184400</wp:posOffset>
              </wp:positionH>
              <wp:positionV relativeFrom="paragraph">
                <wp:posOffset>-339179</wp:posOffset>
              </wp:positionV>
              <wp:extent cx="1298575" cy="2444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15D0B" w14:textId="77777777" w:rsidR="00E874AD" w:rsidRPr="0061199C" w:rsidRDefault="00E874AD" w:rsidP="00E874AD">
                          <w:pPr>
                            <w:spacing w:after="0" w:line="240" w:lineRule="auto"/>
                            <w:ind w:right="170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 w:rsidRPr="0061199C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صفحه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48E1">
                            <w:rPr>
                              <w:rFonts w:cs="B Mitra"/>
                              <w:noProof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48E1">
                            <w:rPr>
                              <w:rFonts w:cs="B Mitra"/>
                              <w:noProof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F0ADF" id="Rectangle 9" o:spid="_x0000_s1026" style="position:absolute;left:0;text-align:left;margin-left:172pt;margin-top:-26.7pt;width:102.2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" filled="f" stroked="f" strokeweight="1pt">
              <v:stroke dashstyle="dash"/>
              <v:textbox>
                <w:txbxContent>
                  <w:p w14:paraId="0AD15D0B" w14:textId="77777777" w:rsidR="00E874AD" w:rsidRPr="0061199C" w:rsidRDefault="00E874AD" w:rsidP="00E874AD">
                    <w:pPr>
                      <w:spacing w:after="0" w:line="240" w:lineRule="auto"/>
                      <w:ind w:right="170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 w:rsidRPr="0061199C">
                      <w:rPr>
                        <w:rFonts w:cs="B Mitra" w:hint="cs"/>
                        <w:sz w:val="20"/>
                        <w:szCs w:val="20"/>
                        <w:rtl/>
                      </w:rPr>
                      <w:t>صفحه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begin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instrText xml:space="preserve"> PAGE </w:instrTex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separate"/>
                    </w:r>
                    <w:r w:rsidR="000C48E1">
                      <w:rPr>
                        <w:rFonts w:cs="B Mitra"/>
                        <w:noProof/>
                        <w:sz w:val="20"/>
                        <w:szCs w:val="20"/>
                        <w:rtl/>
                      </w:rPr>
                      <w:t>2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end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 w:hint="cs"/>
                        <w:sz w:val="20"/>
                        <w:szCs w:val="20"/>
                        <w:rtl/>
                      </w:rPr>
                      <w:t>از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begin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instrText xml:space="preserve"> NUMPAGES  </w:instrTex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separate"/>
                    </w:r>
                    <w:r w:rsidR="000C48E1">
                      <w:rPr>
                        <w:rFonts w:cs="B Mitra"/>
                        <w:noProof/>
                        <w:sz w:val="20"/>
                        <w:szCs w:val="20"/>
                        <w:rtl/>
                      </w:rPr>
                      <w:t>2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874AD">
      <w:rPr>
        <w:rFonts w:cs="Arial"/>
        <w:noProof/>
        <w:rtl/>
        <w:lang w:bidi="ar-SA"/>
      </w:rPr>
      <w:drawing>
        <wp:anchor distT="0" distB="0" distL="114300" distR="114300" simplePos="0" relativeHeight="251659264" behindDoc="0" locked="1" layoutInCell="1" allowOverlap="1" wp14:anchorId="76DC2986" wp14:editId="021365AB">
          <wp:simplePos x="0" y="0"/>
          <wp:positionH relativeFrom="margin">
            <wp:posOffset>-862330</wp:posOffset>
          </wp:positionH>
          <wp:positionV relativeFrom="page">
            <wp:posOffset>9603740</wp:posOffset>
          </wp:positionV>
          <wp:extent cx="7675880" cy="343535"/>
          <wp:effectExtent l="0" t="0" r="127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65ED6" w14:textId="77777777" w:rsidR="00A34885" w:rsidRDefault="00A34885" w:rsidP="00C05A0F">
      <w:pPr>
        <w:spacing w:after="0" w:line="240" w:lineRule="auto"/>
      </w:pPr>
      <w:r>
        <w:separator/>
      </w:r>
    </w:p>
  </w:footnote>
  <w:footnote w:type="continuationSeparator" w:id="0">
    <w:p w14:paraId="504B89CE" w14:textId="77777777" w:rsidR="00A34885" w:rsidRDefault="00A34885" w:rsidP="00C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521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5"/>
      <w:gridCol w:w="5686"/>
      <w:gridCol w:w="2823"/>
    </w:tblGrid>
    <w:tr w:rsidR="00CE4D38" w14:paraId="1F22D560" w14:textId="77777777" w:rsidTr="00CE4D38">
      <w:trPr>
        <w:trHeight w:val="287"/>
        <w:jc w:val="center"/>
      </w:trPr>
      <w:tc>
        <w:tcPr>
          <w:tcW w:w="879" w:type="pct"/>
          <w:vMerge w:val="restart"/>
          <w:shd w:val="clear" w:color="auto" w:fill="auto"/>
          <w:vAlign w:val="center"/>
        </w:tcPr>
        <w:p w14:paraId="12CF7D2E" w14:textId="77777777" w:rsidR="00CE4D38" w:rsidRDefault="00CE4D38" w:rsidP="00CE4D38">
          <w:pPr>
            <w:pStyle w:val="Header"/>
            <w:jc w:val="center"/>
            <w:rPr>
              <w:rtl/>
            </w:rPr>
          </w:pPr>
          <w:bookmarkStart w:id="1" w:name="_Hlk115101054"/>
          <w:r w:rsidRPr="00602241">
            <w:rPr>
              <w:noProof/>
              <w:lang w:bidi="ar-SA"/>
            </w:rPr>
            <w:drawing>
              <wp:inline distT="0" distB="0" distL="0" distR="0" wp14:anchorId="5CA3734D" wp14:editId="058B4A96">
                <wp:extent cx="751322" cy="729856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774" cy="74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4" w:type="pct"/>
          <w:shd w:val="clear" w:color="auto" w:fill="auto"/>
          <w:vAlign w:val="center"/>
        </w:tcPr>
        <w:p w14:paraId="3D0219FD" w14:textId="77777777" w:rsidR="00CE4D38" w:rsidRPr="006B19D6" w:rsidRDefault="00CE4D38" w:rsidP="00CE4D38">
          <w:pPr>
            <w:spacing w:after="0"/>
            <w:jc w:val="center"/>
            <w:rPr>
              <w:rFonts w:cs="B Titr"/>
              <w:sz w:val="20"/>
              <w:rtl/>
            </w:rPr>
          </w:pPr>
          <w:r w:rsidRPr="006B19D6">
            <w:rPr>
              <w:rFonts w:cs="B Titr" w:hint="cs"/>
              <w:sz w:val="20"/>
              <w:rtl/>
            </w:rPr>
            <w:t>معاونت پژوهشی</w:t>
          </w:r>
        </w:p>
      </w:tc>
      <w:tc>
        <w:tcPr>
          <w:tcW w:w="1367" w:type="pct"/>
          <w:shd w:val="clear" w:color="auto" w:fill="auto"/>
          <w:vAlign w:val="center"/>
        </w:tcPr>
        <w:p w14:paraId="14ABD54E" w14:textId="77777777" w:rsidR="00CE4D38" w:rsidRPr="006B19D6" w:rsidRDefault="00CE4D38" w:rsidP="00CE4D38">
          <w:pPr>
            <w:spacing w:after="0"/>
            <w:rPr>
              <w:rFonts w:cs="B Mitra"/>
              <w:b/>
              <w:bCs/>
              <w:sz w:val="20"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 xml:space="preserve">کد سند:  </w:t>
          </w:r>
          <w:r w:rsidRPr="006B19D6">
            <w:rPr>
              <w:rFonts w:ascii="Times New Roman" w:hAnsi="Times New Roman" w:cs="B Mitra"/>
              <w:b/>
              <w:bCs/>
              <w:sz w:val="20"/>
            </w:rPr>
            <w:t xml:space="preserve">RO-R-F14-3 </w:t>
          </w:r>
        </w:p>
      </w:tc>
    </w:tr>
    <w:tr w:rsidR="00CE4D38" w14:paraId="43C0990F" w14:textId="77777777" w:rsidTr="00CE4D38">
      <w:trPr>
        <w:trHeight w:val="178"/>
        <w:jc w:val="center"/>
      </w:trPr>
      <w:tc>
        <w:tcPr>
          <w:tcW w:w="879" w:type="pct"/>
          <w:vMerge/>
          <w:shd w:val="clear" w:color="auto" w:fill="auto"/>
        </w:tcPr>
        <w:p w14:paraId="166074A8" w14:textId="77777777" w:rsidR="00CE4D38" w:rsidRDefault="00CE4D38" w:rsidP="00CE4D38">
          <w:pPr>
            <w:pStyle w:val="Header"/>
            <w:rPr>
              <w:rtl/>
            </w:rPr>
          </w:pPr>
        </w:p>
      </w:tc>
      <w:tc>
        <w:tcPr>
          <w:tcW w:w="2754" w:type="pct"/>
          <w:vMerge w:val="restart"/>
          <w:shd w:val="clear" w:color="auto" w:fill="auto"/>
          <w:vAlign w:val="center"/>
        </w:tcPr>
        <w:p w14:paraId="0D680E07" w14:textId="77777777" w:rsidR="00CE4D38" w:rsidRPr="006B19D6" w:rsidRDefault="00CE4D38" w:rsidP="00CE4D38">
          <w:pPr>
            <w:spacing w:after="0"/>
            <w:jc w:val="center"/>
            <w:rPr>
              <w:rFonts w:cs="B Titr"/>
              <w:sz w:val="20"/>
              <w:rtl/>
            </w:rPr>
          </w:pPr>
          <w:r w:rsidRPr="006B19D6">
            <w:rPr>
              <w:rFonts w:cs="B Titr" w:hint="cs"/>
              <w:sz w:val="20"/>
              <w:rtl/>
            </w:rPr>
            <w:t>فرم درخواست استفاده از فرصت مطالعاتی</w:t>
          </w:r>
        </w:p>
      </w:tc>
      <w:tc>
        <w:tcPr>
          <w:tcW w:w="1367" w:type="pct"/>
          <w:shd w:val="clear" w:color="auto" w:fill="auto"/>
          <w:vAlign w:val="center"/>
        </w:tcPr>
        <w:p w14:paraId="6BEED079" w14:textId="77777777" w:rsidR="00CE4D38" w:rsidRPr="006B19D6" w:rsidRDefault="00CE4D38" w:rsidP="00CE4D38">
          <w:pPr>
            <w:spacing w:after="0"/>
            <w:rPr>
              <w:rFonts w:cs="B Mitra"/>
              <w:b/>
              <w:bCs/>
              <w:sz w:val="20"/>
              <w:rtl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>تاریخ صدور: 13/03/1398</w:t>
          </w:r>
        </w:p>
      </w:tc>
    </w:tr>
    <w:tr w:rsidR="00CE4D38" w14:paraId="7D7A6C8E" w14:textId="77777777" w:rsidTr="00CE4D38">
      <w:trPr>
        <w:trHeight w:val="139"/>
        <w:jc w:val="center"/>
      </w:trPr>
      <w:tc>
        <w:tcPr>
          <w:tcW w:w="879" w:type="pct"/>
          <w:vMerge/>
          <w:shd w:val="clear" w:color="auto" w:fill="auto"/>
        </w:tcPr>
        <w:p w14:paraId="4EBCABE4" w14:textId="77777777" w:rsidR="00CE4D38" w:rsidRDefault="00CE4D38" w:rsidP="00CE4D38">
          <w:pPr>
            <w:pStyle w:val="Header"/>
            <w:rPr>
              <w:rtl/>
            </w:rPr>
          </w:pPr>
        </w:p>
      </w:tc>
      <w:tc>
        <w:tcPr>
          <w:tcW w:w="2754" w:type="pct"/>
          <w:vMerge/>
          <w:shd w:val="clear" w:color="auto" w:fill="auto"/>
          <w:vAlign w:val="center"/>
        </w:tcPr>
        <w:p w14:paraId="371B22B2" w14:textId="77777777" w:rsidR="00CE4D38" w:rsidRPr="006549D0" w:rsidRDefault="00CE4D38" w:rsidP="00CE4D38">
          <w:pPr>
            <w:spacing w:after="0"/>
            <w:jc w:val="center"/>
            <w:rPr>
              <w:rFonts w:cs="B Titr"/>
              <w:szCs w:val="24"/>
              <w:rtl/>
            </w:rPr>
          </w:pPr>
        </w:p>
      </w:tc>
      <w:tc>
        <w:tcPr>
          <w:tcW w:w="1367" w:type="pct"/>
          <w:shd w:val="clear" w:color="auto" w:fill="auto"/>
          <w:vAlign w:val="center"/>
        </w:tcPr>
        <w:p w14:paraId="270ECA7A" w14:textId="5C0A4823" w:rsidR="00CE4D38" w:rsidRPr="006B19D6" w:rsidRDefault="00CE4D38" w:rsidP="00C37E12">
          <w:pPr>
            <w:spacing w:after="0"/>
            <w:rPr>
              <w:rFonts w:cs="B Mitra"/>
              <w:b/>
              <w:bCs/>
              <w:sz w:val="20"/>
              <w:rtl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 xml:space="preserve">تاریخ ویرایش: </w:t>
          </w:r>
          <w:r w:rsidR="00C37E12">
            <w:rPr>
              <w:rFonts w:cs="B Mitra" w:hint="cs"/>
              <w:b/>
              <w:bCs/>
              <w:sz w:val="20"/>
              <w:rtl/>
            </w:rPr>
            <w:t>07</w:t>
          </w:r>
          <w:r w:rsidRPr="006B19D6">
            <w:rPr>
              <w:rFonts w:cs="B Mitra" w:hint="cs"/>
              <w:b/>
              <w:bCs/>
              <w:sz w:val="20"/>
              <w:rtl/>
            </w:rPr>
            <w:t>/0</w:t>
          </w:r>
          <w:r w:rsidR="00C37E12">
            <w:rPr>
              <w:rFonts w:cs="B Mitra" w:hint="cs"/>
              <w:b/>
              <w:bCs/>
              <w:sz w:val="20"/>
              <w:rtl/>
            </w:rPr>
            <w:t>8</w:t>
          </w:r>
          <w:r w:rsidRPr="006B19D6">
            <w:rPr>
              <w:rFonts w:cs="B Mitra" w:hint="cs"/>
              <w:b/>
              <w:bCs/>
              <w:sz w:val="20"/>
              <w:rtl/>
            </w:rPr>
            <w:t>/1401</w:t>
          </w:r>
        </w:p>
      </w:tc>
    </w:tr>
    <w:bookmarkEnd w:id="1"/>
  </w:tbl>
  <w:p w14:paraId="4CD315C2" w14:textId="77777777" w:rsidR="00CE4D38" w:rsidRDefault="00CE4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430D4"/>
    <w:multiLevelType w:val="hybridMultilevel"/>
    <w:tmpl w:val="396687FC"/>
    <w:lvl w:ilvl="0" w:tplc="D29C2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4"/>
    <w:rsid w:val="000C48E1"/>
    <w:rsid w:val="001B3F7E"/>
    <w:rsid w:val="002017CD"/>
    <w:rsid w:val="00216F6B"/>
    <w:rsid w:val="002E502E"/>
    <w:rsid w:val="0051481F"/>
    <w:rsid w:val="00823BCE"/>
    <w:rsid w:val="00A34885"/>
    <w:rsid w:val="00B07ED7"/>
    <w:rsid w:val="00B23E94"/>
    <w:rsid w:val="00C05A0F"/>
    <w:rsid w:val="00C37E12"/>
    <w:rsid w:val="00C777F3"/>
    <w:rsid w:val="00CE4D38"/>
    <w:rsid w:val="00E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0EBAC"/>
  <w15:chartTrackingRefBased/>
  <w15:docId w15:val="{4BF808A2-06B4-45E6-9FCF-8ECDBF56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9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0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0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0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Madadi moghadam</dc:creator>
  <cp:keywords/>
  <dc:description/>
  <cp:lastModifiedBy>Fahimeh Kianian</cp:lastModifiedBy>
  <cp:revision>6</cp:revision>
  <dcterms:created xsi:type="dcterms:W3CDTF">2022-10-29T07:41:00Z</dcterms:created>
  <dcterms:modified xsi:type="dcterms:W3CDTF">2022-10-31T13:21:00Z</dcterms:modified>
</cp:coreProperties>
</file>